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B010" w14:textId="53742C62" w:rsidR="00D3753D" w:rsidRPr="00D3753D" w:rsidRDefault="00D3753D" w:rsidP="00D3753D">
      <w:pPr>
        <w:pStyle w:val="Normlnweb"/>
        <w:spacing w:after="0"/>
        <w:rPr>
          <w:sz w:val="28"/>
          <w:szCs w:val="28"/>
        </w:rPr>
      </w:pPr>
      <w:r w:rsidRPr="00D3753D">
        <w:rPr>
          <w:b/>
          <w:bCs/>
          <w:sz w:val="28"/>
          <w:szCs w:val="28"/>
          <w:u w:val="single"/>
        </w:rPr>
        <w:t>Zpráva o činnosti kulturní komise Obecního úřadu Dlažkovice za rok 2019</w:t>
      </w:r>
    </w:p>
    <w:p w14:paraId="50888270" w14:textId="77777777" w:rsidR="005D4FFE" w:rsidRDefault="005D4FFE" w:rsidP="00D3753D">
      <w:pPr>
        <w:pStyle w:val="Normlnweb"/>
        <w:spacing w:after="0"/>
        <w:rPr>
          <w:b/>
          <w:bCs/>
          <w:sz w:val="22"/>
          <w:szCs w:val="22"/>
          <w:u w:val="single"/>
        </w:rPr>
      </w:pPr>
    </w:p>
    <w:p w14:paraId="555301F3" w14:textId="5DE25FF8" w:rsidR="00D3753D" w:rsidRPr="005D4FFE" w:rsidRDefault="00D3753D" w:rsidP="00D3753D">
      <w:pPr>
        <w:pStyle w:val="Normlnweb"/>
        <w:spacing w:after="0"/>
        <w:rPr>
          <w:b/>
          <w:bCs/>
          <w:sz w:val="22"/>
          <w:szCs w:val="22"/>
          <w:u w:val="single"/>
        </w:rPr>
      </w:pPr>
      <w:r w:rsidRPr="005D4FFE">
        <w:rPr>
          <w:b/>
          <w:bCs/>
          <w:sz w:val="22"/>
          <w:szCs w:val="22"/>
          <w:u w:val="single"/>
        </w:rPr>
        <w:t>Únor</w:t>
      </w:r>
    </w:p>
    <w:p w14:paraId="11ECC0B9" w14:textId="4753BACF" w:rsidR="00D3753D" w:rsidRPr="005D4FFE" w:rsidRDefault="00D3753D" w:rsidP="005D4FFE">
      <w:pPr>
        <w:pStyle w:val="Normlnweb"/>
        <w:spacing w:after="0"/>
        <w:rPr>
          <w:sz w:val="20"/>
          <w:szCs w:val="20"/>
        </w:rPr>
      </w:pPr>
      <w:r w:rsidRPr="005D4FFE">
        <w:rPr>
          <w:sz w:val="20"/>
          <w:szCs w:val="20"/>
        </w:rPr>
        <w:t>Zájezd do divadla v Mostě, představení Splašené nůžky</w:t>
      </w:r>
      <w:r w:rsidR="005D4FFE">
        <w:rPr>
          <w:sz w:val="20"/>
          <w:szCs w:val="20"/>
        </w:rPr>
        <w:t xml:space="preserve"> </w:t>
      </w:r>
      <w:r w:rsidRPr="005D4FFE">
        <w:rPr>
          <w:sz w:val="20"/>
          <w:szCs w:val="20"/>
        </w:rPr>
        <w:t>(20 účastníků, autobusová doprava Antonín Soldát)</w:t>
      </w:r>
    </w:p>
    <w:p w14:paraId="1683BB9C" w14:textId="61C98FDB" w:rsidR="00D3753D" w:rsidRPr="005D4FFE" w:rsidRDefault="00D3753D" w:rsidP="00D3753D">
      <w:pPr>
        <w:pStyle w:val="Normlnweb"/>
        <w:spacing w:after="0"/>
        <w:rPr>
          <w:sz w:val="20"/>
          <w:szCs w:val="20"/>
        </w:rPr>
      </w:pPr>
      <w:r w:rsidRPr="005D4FFE">
        <w:rPr>
          <w:sz w:val="20"/>
          <w:szCs w:val="20"/>
        </w:rPr>
        <w:t>Maškarní karneval pro děti na sále v Dlažkovicích (spolupořadatel obec</w:t>
      </w:r>
      <w:r w:rsidR="005D4FFE">
        <w:rPr>
          <w:sz w:val="20"/>
          <w:szCs w:val="20"/>
        </w:rPr>
        <w:t xml:space="preserve"> </w:t>
      </w:r>
      <w:r w:rsidRPr="005D4FFE">
        <w:rPr>
          <w:sz w:val="20"/>
          <w:szCs w:val="20"/>
        </w:rPr>
        <w:t>Podsedice)</w:t>
      </w:r>
    </w:p>
    <w:p w14:paraId="0998D8D7" w14:textId="591583F9" w:rsidR="005D4FFE" w:rsidRPr="005D4FFE" w:rsidRDefault="00D3753D" w:rsidP="00D3753D">
      <w:pPr>
        <w:pStyle w:val="Normlnweb"/>
        <w:spacing w:after="0"/>
        <w:rPr>
          <w:b/>
          <w:bCs/>
          <w:sz w:val="22"/>
          <w:szCs w:val="22"/>
          <w:u w:val="single"/>
        </w:rPr>
      </w:pPr>
      <w:r w:rsidRPr="005D4FFE">
        <w:rPr>
          <w:b/>
          <w:bCs/>
          <w:sz w:val="22"/>
          <w:szCs w:val="22"/>
          <w:u w:val="single"/>
        </w:rPr>
        <w:t>Duben</w:t>
      </w:r>
    </w:p>
    <w:p w14:paraId="477A0544" w14:textId="3343FB7B" w:rsidR="00D3753D" w:rsidRPr="005D4FFE" w:rsidRDefault="00D3753D" w:rsidP="00D3753D">
      <w:pPr>
        <w:pStyle w:val="Normlnweb"/>
        <w:spacing w:after="0"/>
        <w:rPr>
          <w:sz w:val="22"/>
          <w:szCs w:val="22"/>
        </w:rPr>
      </w:pPr>
      <w:r w:rsidRPr="005D4FFE">
        <w:rPr>
          <w:sz w:val="22"/>
          <w:szCs w:val="22"/>
        </w:rPr>
        <w:t>Pálení čarodějnic u místní hospody</w:t>
      </w:r>
    </w:p>
    <w:p w14:paraId="12D9F57C" w14:textId="77777777" w:rsidR="005D4FFE" w:rsidRPr="005D4FFE" w:rsidRDefault="00D3753D" w:rsidP="00D3753D">
      <w:pPr>
        <w:pStyle w:val="Normlnweb"/>
        <w:spacing w:after="0"/>
        <w:rPr>
          <w:b/>
          <w:bCs/>
          <w:sz w:val="22"/>
          <w:szCs w:val="22"/>
          <w:u w:val="single"/>
        </w:rPr>
      </w:pPr>
      <w:r w:rsidRPr="005D4FFE">
        <w:rPr>
          <w:b/>
          <w:bCs/>
          <w:sz w:val="22"/>
          <w:szCs w:val="22"/>
          <w:u w:val="single"/>
        </w:rPr>
        <w:t>Květen</w:t>
      </w:r>
    </w:p>
    <w:p w14:paraId="4F9D5C98" w14:textId="1E4D343E" w:rsidR="00D3753D" w:rsidRPr="005D4FFE" w:rsidRDefault="00D3753D" w:rsidP="00D3753D">
      <w:pPr>
        <w:pStyle w:val="Normlnweb"/>
        <w:spacing w:after="0"/>
        <w:rPr>
          <w:sz w:val="22"/>
          <w:szCs w:val="22"/>
        </w:rPr>
      </w:pPr>
      <w:r w:rsidRPr="005D4FFE">
        <w:rPr>
          <w:sz w:val="22"/>
          <w:szCs w:val="22"/>
        </w:rPr>
        <w:t>Svátek matek (rozneseny balíčky matkám v obci)</w:t>
      </w:r>
    </w:p>
    <w:p w14:paraId="76E622AD" w14:textId="77777777" w:rsidR="005D4FFE" w:rsidRPr="005D4FFE" w:rsidRDefault="00D3753D" w:rsidP="00D3753D">
      <w:pPr>
        <w:pStyle w:val="Normlnweb"/>
        <w:spacing w:after="0"/>
        <w:rPr>
          <w:b/>
          <w:bCs/>
          <w:sz w:val="22"/>
          <w:szCs w:val="22"/>
          <w:u w:val="single"/>
        </w:rPr>
      </w:pPr>
      <w:r w:rsidRPr="005D4FFE">
        <w:rPr>
          <w:b/>
          <w:bCs/>
          <w:sz w:val="22"/>
          <w:szCs w:val="22"/>
          <w:u w:val="single"/>
        </w:rPr>
        <w:t>Červen</w:t>
      </w:r>
    </w:p>
    <w:p w14:paraId="17B2A3D8" w14:textId="297E8CA3" w:rsidR="00D3753D" w:rsidRPr="005D4FFE" w:rsidRDefault="00D3753D" w:rsidP="00D3753D">
      <w:pPr>
        <w:pStyle w:val="Normlnweb"/>
        <w:spacing w:after="0"/>
        <w:rPr>
          <w:sz w:val="22"/>
          <w:szCs w:val="22"/>
        </w:rPr>
      </w:pPr>
      <w:r w:rsidRPr="005D4FFE">
        <w:rPr>
          <w:sz w:val="22"/>
          <w:szCs w:val="22"/>
        </w:rPr>
        <w:t>Den dětí na hřišti v Podsedicích (spolupořadatel obec Podsedice)</w:t>
      </w:r>
    </w:p>
    <w:p w14:paraId="22B4ADA8" w14:textId="77777777" w:rsidR="005D4FFE" w:rsidRPr="005D4FFE" w:rsidRDefault="00D3753D" w:rsidP="00D3753D">
      <w:pPr>
        <w:pStyle w:val="Normlnweb"/>
        <w:spacing w:after="0"/>
        <w:rPr>
          <w:b/>
          <w:bCs/>
          <w:sz w:val="22"/>
          <w:szCs w:val="22"/>
          <w:u w:val="single"/>
        </w:rPr>
      </w:pPr>
      <w:r w:rsidRPr="005D4FFE">
        <w:rPr>
          <w:b/>
          <w:bCs/>
          <w:sz w:val="22"/>
          <w:szCs w:val="22"/>
          <w:u w:val="single"/>
        </w:rPr>
        <w:t>Září</w:t>
      </w:r>
    </w:p>
    <w:p w14:paraId="46C8F0E9" w14:textId="3CF85AB2" w:rsidR="00D3753D" w:rsidRPr="005D4FFE" w:rsidRDefault="00D3753D" w:rsidP="00D3753D">
      <w:pPr>
        <w:pStyle w:val="Normlnweb"/>
        <w:spacing w:after="0"/>
        <w:rPr>
          <w:sz w:val="22"/>
          <w:szCs w:val="22"/>
        </w:rPr>
      </w:pPr>
      <w:r w:rsidRPr="005D4FFE">
        <w:rPr>
          <w:sz w:val="22"/>
          <w:szCs w:val="22"/>
        </w:rPr>
        <w:t>zadána žádost o vypracování obecního znaku a vlajky</w:t>
      </w:r>
    </w:p>
    <w:p w14:paraId="650C2010" w14:textId="77777777" w:rsidR="005D4FFE" w:rsidRPr="005D4FFE" w:rsidRDefault="00D3753D" w:rsidP="00D3753D">
      <w:pPr>
        <w:pStyle w:val="Normlnweb"/>
        <w:spacing w:after="0"/>
        <w:rPr>
          <w:b/>
          <w:bCs/>
          <w:sz w:val="22"/>
          <w:szCs w:val="22"/>
          <w:u w:val="single"/>
        </w:rPr>
      </w:pPr>
      <w:r w:rsidRPr="005D4FFE">
        <w:rPr>
          <w:b/>
          <w:bCs/>
          <w:sz w:val="22"/>
          <w:szCs w:val="22"/>
          <w:u w:val="single"/>
        </w:rPr>
        <w:t>Říjen</w:t>
      </w:r>
    </w:p>
    <w:p w14:paraId="4D3FAC6E" w14:textId="34559290" w:rsidR="00D3753D" w:rsidRPr="005D4FFE" w:rsidRDefault="00D3753D" w:rsidP="00D3753D">
      <w:pPr>
        <w:pStyle w:val="Normlnweb"/>
        <w:spacing w:after="0"/>
        <w:rPr>
          <w:sz w:val="22"/>
          <w:szCs w:val="22"/>
        </w:rPr>
      </w:pPr>
      <w:r w:rsidRPr="005D4FFE">
        <w:rPr>
          <w:sz w:val="22"/>
          <w:szCs w:val="22"/>
        </w:rPr>
        <w:t>Zájezd do divadla Na Fidlovačce v Praze, představení Ženy na pokraji nervového zhroucení</w:t>
      </w:r>
    </w:p>
    <w:p w14:paraId="1EC6D1E1" w14:textId="77777777" w:rsidR="00D3753D" w:rsidRPr="005D4FFE" w:rsidRDefault="00D3753D" w:rsidP="00D3753D">
      <w:pPr>
        <w:pStyle w:val="Normlnweb"/>
        <w:spacing w:after="0"/>
        <w:rPr>
          <w:sz w:val="22"/>
          <w:szCs w:val="22"/>
        </w:rPr>
      </w:pPr>
      <w:r w:rsidRPr="005D4FFE">
        <w:rPr>
          <w:sz w:val="22"/>
          <w:szCs w:val="22"/>
        </w:rPr>
        <w:t>(20 účastníků, autobusová doprava Antonín Soldát)</w:t>
      </w:r>
    </w:p>
    <w:p w14:paraId="1C52B5E2" w14:textId="77777777" w:rsidR="005D4FFE" w:rsidRPr="005D4FFE" w:rsidRDefault="00D3753D" w:rsidP="00D3753D">
      <w:pPr>
        <w:pStyle w:val="Normlnweb"/>
        <w:spacing w:after="0"/>
        <w:rPr>
          <w:b/>
          <w:bCs/>
          <w:sz w:val="22"/>
          <w:szCs w:val="22"/>
          <w:u w:val="single"/>
        </w:rPr>
      </w:pPr>
      <w:r w:rsidRPr="005D4FFE">
        <w:rPr>
          <w:b/>
          <w:bCs/>
          <w:sz w:val="22"/>
          <w:szCs w:val="22"/>
          <w:u w:val="single"/>
        </w:rPr>
        <w:t>Listopad</w:t>
      </w:r>
    </w:p>
    <w:p w14:paraId="4F3ACCCE" w14:textId="76381422" w:rsidR="00D3753D" w:rsidRPr="005D4FFE" w:rsidRDefault="005D4FFE" w:rsidP="00D3753D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3753D" w:rsidRPr="005D4FFE">
        <w:rPr>
          <w:sz w:val="22"/>
          <w:szCs w:val="22"/>
        </w:rPr>
        <w:t>přestěhování obecní knihovny do bývalé ordinace, katalogizace a doplnění</w:t>
      </w:r>
      <w:r>
        <w:rPr>
          <w:sz w:val="22"/>
          <w:szCs w:val="22"/>
        </w:rPr>
        <w:t xml:space="preserve"> </w:t>
      </w:r>
      <w:r w:rsidR="00D3753D" w:rsidRPr="005D4FFE">
        <w:rPr>
          <w:sz w:val="22"/>
          <w:szCs w:val="22"/>
        </w:rPr>
        <w:t>knih</w:t>
      </w:r>
    </w:p>
    <w:p w14:paraId="1DCFE96F" w14:textId="77777777" w:rsidR="00D3753D" w:rsidRPr="005D4FFE" w:rsidRDefault="00D3753D" w:rsidP="00D3753D">
      <w:pPr>
        <w:pStyle w:val="Normlnweb"/>
        <w:spacing w:after="0"/>
        <w:rPr>
          <w:sz w:val="22"/>
          <w:szCs w:val="22"/>
        </w:rPr>
      </w:pPr>
      <w:r w:rsidRPr="005D4FFE">
        <w:rPr>
          <w:sz w:val="22"/>
          <w:szCs w:val="22"/>
        </w:rPr>
        <w:t>- projekt Litoměřicko z nebe (příspěvek do připravované publikace)</w:t>
      </w:r>
    </w:p>
    <w:p w14:paraId="7B5C66D2" w14:textId="77777777" w:rsidR="005D4FFE" w:rsidRPr="005D4FFE" w:rsidRDefault="00D3753D" w:rsidP="00D3753D">
      <w:pPr>
        <w:pStyle w:val="Normlnweb"/>
        <w:spacing w:after="0"/>
        <w:rPr>
          <w:b/>
          <w:bCs/>
          <w:sz w:val="22"/>
          <w:szCs w:val="22"/>
          <w:u w:val="single"/>
        </w:rPr>
      </w:pPr>
      <w:r w:rsidRPr="005D4FFE">
        <w:rPr>
          <w:b/>
          <w:bCs/>
          <w:sz w:val="22"/>
          <w:szCs w:val="22"/>
          <w:u w:val="single"/>
        </w:rPr>
        <w:t>Prosinec</w:t>
      </w:r>
    </w:p>
    <w:p w14:paraId="0E49D56C" w14:textId="299149B5" w:rsidR="00D3753D" w:rsidRPr="005D4FFE" w:rsidRDefault="005D4FFE" w:rsidP="00D3753D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3753D" w:rsidRPr="005D4FFE">
        <w:rPr>
          <w:sz w:val="22"/>
          <w:szCs w:val="22"/>
        </w:rPr>
        <w:t>Mikulášská nadílka na sále v Dlažkovicích</w:t>
      </w:r>
    </w:p>
    <w:p w14:paraId="65BB9425" w14:textId="6E295934" w:rsidR="00D3753D" w:rsidRPr="005D4FFE" w:rsidRDefault="00D3753D" w:rsidP="005D4FFE">
      <w:pPr>
        <w:pStyle w:val="Normlnweb"/>
        <w:spacing w:after="0"/>
        <w:rPr>
          <w:sz w:val="22"/>
          <w:szCs w:val="22"/>
        </w:rPr>
      </w:pPr>
      <w:r w:rsidRPr="005D4FFE">
        <w:rPr>
          <w:sz w:val="22"/>
          <w:szCs w:val="22"/>
        </w:rPr>
        <w:t xml:space="preserve">- Vánoční koncert v kostele sv. Václava, slavnostní rozsvěcení vánočního stromku </w:t>
      </w:r>
      <w:r w:rsidRPr="005D4FFE">
        <w:rPr>
          <w:sz w:val="20"/>
          <w:szCs w:val="20"/>
        </w:rPr>
        <w:t xml:space="preserve">(smrk vysazen před </w:t>
      </w:r>
      <w:r w:rsidR="005D4FFE" w:rsidRPr="005D4FFE">
        <w:rPr>
          <w:sz w:val="20"/>
          <w:szCs w:val="20"/>
        </w:rPr>
        <w:t xml:space="preserve">                                              </w:t>
      </w:r>
      <w:r w:rsidRPr="005D4FFE">
        <w:rPr>
          <w:sz w:val="20"/>
          <w:szCs w:val="20"/>
        </w:rPr>
        <w:t>rokem u kostela)</w:t>
      </w:r>
    </w:p>
    <w:p w14:paraId="682F4A3F" w14:textId="3906071F" w:rsidR="00D3753D" w:rsidRPr="005D4FFE" w:rsidRDefault="00D3753D" w:rsidP="00D3753D">
      <w:pPr>
        <w:pStyle w:val="Normlnweb"/>
        <w:spacing w:after="0"/>
        <w:rPr>
          <w:sz w:val="22"/>
          <w:szCs w:val="22"/>
        </w:rPr>
      </w:pPr>
      <w:r w:rsidRPr="005D4FFE">
        <w:rPr>
          <w:sz w:val="22"/>
          <w:szCs w:val="22"/>
        </w:rPr>
        <w:t>- schválen nový obecní znak a vlajk</w:t>
      </w:r>
      <w:r w:rsidR="005D4FFE">
        <w:rPr>
          <w:sz w:val="22"/>
          <w:szCs w:val="22"/>
        </w:rPr>
        <w:t>a</w:t>
      </w:r>
    </w:p>
    <w:p w14:paraId="794047EC" w14:textId="77777777" w:rsidR="00D3753D" w:rsidRPr="005D4FFE" w:rsidRDefault="00D3753D" w:rsidP="00D3753D">
      <w:pPr>
        <w:pStyle w:val="Normlnweb"/>
        <w:spacing w:after="0"/>
        <w:rPr>
          <w:sz w:val="22"/>
          <w:szCs w:val="22"/>
        </w:rPr>
      </w:pPr>
      <w:r w:rsidRPr="005D4FFE">
        <w:rPr>
          <w:sz w:val="22"/>
          <w:szCs w:val="22"/>
        </w:rPr>
        <w:t>- příspěvek dětem a seniorům</w:t>
      </w:r>
    </w:p>
    <w:p w14:paraId="32141E4C" w14:textId="77777777" w:rsidR="00D3753D" w:rsidRPr="005D4FFE" w:rsidRDefault="00D3753D" w:rsidP="00D3753D">
      <w:pPr>
        <w:pStyle w:val="Normlnweb"/>
        <w:spacing w:after="0"/>
        <w:rPr>
          <w:sz w:val="22"/>
          <w:szCs w:val="22"/>
        </w:rPr>
      </w:pPr>
      <w:r w:rsidRPr="005D4FFE">
        <w:rPr>
          <w:sz w:val="22"/>
          <w:szCs w:val="22"/>
        </w:rPr>
        <w:t>- zprovoznění obecní knihovny</w:t>
      </w:r>
    </w:p>
    <w:p w14:paraId="6E829A98" w14:textId="77777777" w:rsidR="0003578D" w:rsidRPr="00E8684A" w:rsidRDefault="0003578D" w:rsidP="00E8684A"/>
    <w:sectPr w:rsidR="0003578D" w:rsidRPr="00E86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25A8" w14:textId="77777777" w:rsidR="0095738A" w:rsidRDefault="0095738A" w:rsidP="00C8527A">
      <w:pPr>
        <w:spacing w:after="0" w:line="240" w:lineRule="auto"/>
      </w:pPr>
      <w:r>
        <w:separator/>
      </w:r>
    </w:p>
  </w:endnote>
  <w:endnote w:type="continuationSeparator" w:id="0">
    <w:p w14:paraId="06D644FE" w14:textId="77777777" w:rsidR="0095738A" w:rsidRDefault="0095738A" w:rsidP="00C8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1E6E5" w14:textId="77777777" w:rsidR="0095738A" w:rsidRDefault="0095738A" w:rsidP="00C8527A">
      <w:pPr>
        <w:spacing w:after="0" w:line="240" w:lineRule="auto"/>
      </w:pPr>
      <w:r>
        <w:separator/>
      </w:r>
    </w:p>
  </w:footnote>
  <w:footnote w:type="continuationSeparator" w:id="0">
    <w:p w14:paraId="0C69DA2C" w14:textId="77777777" w:rsidR="0095738A" w:rsidRDefault="0095738A" w:rsidP="00C8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E1E0F" w14:textId="77777777" w:rsidR="00C8527A" w:rsidRDefault="00C8527A" w:rsidP="00C8527A">
    <w:pPr>
      <w:pStyle w:val="Zhlav"/>
    </w:pPr>
    <w:r>
      <w:t>Obec Dlažkovice</w:t>
    </w:r>
  </w:p>
  <w:p w14:paraId="2CC40CA1" w14:textId="77777777" w:rsidR="00C8527A" w:rsidRDefault="00C8527A" w:rsidP="00C8527A">
    <w:pPr>
      <w:pStyle w:val="Zhlav"/>
    </w:pPr>
    <w:r>
      <w:t>IČO: 00263508</w:t>
    </w:r>
  </w:p>
  <w:p w14:paraId="78253488" w14:textId="77777777" w:rsidR="00C8527A" w:rsidRDefault="00C8527A" w:rsidP="00C8527A">
    <w:pPr>
      <w:pStyle w:val="Zhlav"/>
    </w:pPr>
    <w:r>
      <w:t>Dlažkovice 62, 411 15 Dlažkovice</w:t>
    </w:r>
  </w:p>
  <w:p w14:paraId="7CE73BF5" w14:textId="77777777" w:rsidR="00C8527A" w:rsidRDefault="00C852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05206A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260F8D"/>
    <w:multiLevelType w:val="hybridMultilevel"/>
    <w:tmpl w:val="F91AFD78"/>
    <w:lvl w:ilvl="0" w:tplc="2C7AAE0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113A2"/>
    <w:multiLevelType w:val="hybridMultilevel"/>
    <w:tmpl w:val="7F36E378"/>
    <w:lvl w:ilvl="0" w:tplc="18ACFB0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F8"/>
    <w:rsid w:val="0003578D"/>
    <w:rsid w:val="000D6F99"/>
    <w:rsid w:val="00103351"/>
    <w:rsid w:val="002025BD"/>
    <w:rsid w:val="00320365"/>
    <w:rsid w:val="004F3009"/>
    <w:rsid w:val="005D4FFE"/>
    <w:rsid w:val="00912BF8"/>
    <w:rsid w:val="0095738A"/>
    <w:rsid w:val="00A52C0F"/>
    <w:rsid w:val="00C8527A"/>
    <w:rsid w:val="00D02CE6"/>
    <w:rsid w:val="00D3753D"/>
    <w:rsid w:val="00E453F3"/>
    <w:rsid w:val="00E8684A"/>
    <w:rsid w:val="00F5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745D"/>
  <w15:chartTrackingRefBased/>
  <w15:docId w15:val="{8868A6BD-055A-49E2-BD33-233E445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27A"/>
  </w:style>
  <w:style w:type="paragraph" w:styleId="Zpat">
    <w:name w:val="footer"/>
    <w:basedOn w:val="Normln"/>
    <w:link w:val="ZpatChar"/>
    <w:uiPriority w:val="99"/>
    <w:unhideWhenUsed/>
    <w:rsid w:val="00C8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27A"/>
  </w:style>
  <w:style w:type="paragraph" w:styleId="Normlnweb">
    <w:name w:val="Normal (Web)"/>
    <w:basedOn w:val="Normln"/>
    <w:uiPriority w:val="99"/>
    <w:semiHidden/>
    <w:unhideWhenUsed/>
    <w:rsid w:val="00D375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5D4FF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8</cp:revision>
  <cp:lastPrinted>2021-01-06T09:42:00Z</cp:lastPrinted>
  <dcterms:created xsi:type="dcterms:W3CDTF">2020-11-19T10:54:00Z</dcterms:created>
  <dcterms:modified xsi:type="dcterms:W3CDTF">2021-02-17T14:22:00Z</dcterms:modified>
</cp:coreProperties>
</file>